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AB" w:rsidRPr="00713A8A" w:rsidRDefault="00643DAB" w:rsidP="00643DAB">
      <w:pPr>
        <w:pStyle w:val="NormalWeb"/>
        <w:rPr>
          <w:b/>
          <w:bCs/>
        </w:rPr>
      </w:pPr>
      <w:r>
        <w:rPr>
          <w:rStyle w:val="lev"/>
        </w:rPr>
        <w:t>R</w:t>
      </w:r>
      <w:r w:rsidRPr="00643DAB">
        <w:rPr>
          <w:rStyle w:val="lev"/>
        </w:rPr>
        <w:t>ecette de tourte aux champignons</w:t>
      </w:r>
      <w:r w:rsidR="00713A8A">
        <w:rPr>
          <w:rStyle w:val="lev"/>
        </w:rPr>
        <w:br/>
      </w:r>
      <w:r>
        <w:rPr>
          <w:rStyle w:val="lev"/>
        </w:rPr>
        <w:t>Cuisson : 1h10</w:t>
      </w:r>
      <w:r w:rsidR="00713A8A">
        <w:rPr>
          <w:b/>
          <w:bCs/>
        </w:rPr>
        <w:t xml:space="preserve">   </w:t>
      </w:r>
      <w:r>
        <w:rPr>
          <w:rStyle w:val="lev"/>
        </w:rPr>
        <w:t xml:space="preserve">Préparation : 30 min </w:t>
      </w:r>
      <w:r w:rsidR="00713A8A">
        <w:rPr>
          <w:b/>
          <w:bCs/>
        </w:rPr>
        <w:br/>
      </w:r>
      <w:r>
        <w:t xml:space="preserve">Ingrédients (pour </w:t>
      </w:r>
      <w:r w:rsidR="00713A8A">
        <w:t>6/8</w:t>
      </w:r>
      <w:r>
        <w:t xml:space="preserve"> pers.) :</w:t>
      </w:r>
    </w:p>
    <w:p w:rsidR="00643DAB" w:rsidRDefault="00643DAB" w:rsidP="00643DAB">
      <w:pPr>
        <w:pStyle w:val="NormalWeb"/>
      </w:pPr>
      <w:r>
        <w:t>2 disques de pâte feuilletée</w:t>
      </w:r>
      <w:r>
        <w:br/>
        <w:t>500g de pleurotes</w:t>
      </w:r>
      <w:r>
        <w:br/>
        <w:t>500g de shiitaké</w:t>
      </w:r>
      <w:r>
        <w:br/>
        <w:t>1/2 Reblochon</w:t>
      </w:r>
      <w:r>
        <w:br/>
        <w:t>1/2 verre de vin blanc</w:t>
      </w:r>
      <w:r>
        <w:br/>
        <w:t>4 grosses échalotes</w:t>
      </w:r>
      <w:r>
        <w:br/>
        <w:t xml:space="preserve">2 </w:t>
      </w:r>
      <w:proofErr w:type="spellStart"/>
      <w:r>
        <w:t>oeufs</w:t>
      </w:r>
      <w:proofErr w:type="spellEnd"/>
      <w:r>
        <w:t xml:space="preserve"> + 1 pour la dorure</w:t>
      </w:r>
      <w:r>
        <w:br/>
        <w:t>20cl de crème fleurette</w:t>
      </w:r>
      <w:r>
        <w:br/>
        <w:t>1/2 botte de persil plat</w:t>
      </w:r>
      <w:r>
        <w:br/>
        <w:t>50g de beurre</w:t>
      </w:r>
      <w:r>
        <w:br/>
        <w:t>Sel gris fin, poivre du moulin</w:t>
      </w:r>
    </w:p>
    <w:p w:rsidR="00643DAB" w:rsidRDefault="00643DAB" w:rsidP="00643DAB">
      <w:pPr>
        <w:pStyle w:val="NormalWeb"/>
      </w:pPr>
      <w:r>
        <w:rPr>
          <w:rStyle w:val="lev"/>
        </w:rPr>
        <w:t>La recette</w:t>
      </w:r>
      <w:r w:rsidR="00713A8A">
        <w:br/>
      </w:r>
      <w:bookmarkStart w:id="0" w:name="_GoBack"/>
      <w:bookmarkEnd w:id="0"/>
      <w:r>
        <w:t>Beurrez votre moule et déposez le premier disque de pâte feuilletée afin de foncer ce moule. Entreposez au réfrigérateur.</w:t>
      </w:r>
      <w:r>
        <w:br/>
        <w:t>Épluchez et émincez les échalotes. Étuvez-les à la poêle dans du beurre mousseux. Pendant ce temps, émincez grossièrement les champignons et ajoutez aux échalotes. Augmentez le feu et saisissez le tout pendant 5 à 6 minutes. Assaisonnez en fin de cuisson et déglacez avec le vin blanc.</w:t>
      </w:r>
      <w:r>
        <w:br/>
        <w:t>Ajoutez le persil concassé, mélangez et laissez refroidir.</w:t>
      </w:r>
    </w:p>
    <w:p w:rsidR="00643DAB" w:rsidRDefault="00643DAB" w:rsidP="00643DAB">
      <w:pPr>
        <w:pStyle w:val="NormalWeb"/>
      </w:pPr>
      <w:r>
        <w:t xml:space="preserve">Dans un bol, mélangez la crème et les </w:t>
      </w:r>
      <w:proofErr w:type="spellStart"/>
      <w:r>
        <w:t>oeufs</w:t>
      </w:r>
      <w:proofErr w:type="spellEnd"/>
      <w:r>
        <w:t>, assaisonnez.</w:t>
      </w:r>
      <w:r>
        <w:br/>
        <w:t>Préchauffez le four à 170°C.</w:t>
      </w:r>
    </w:p>
    <w:p w:rsidR="00643DAB" w:rsidRDefault="00643DAB" w:rsidP="00643DAB">
      <w:pPr>
        <w:pStyle w:val="NormalWeb"/>
      </w:pPr>
      <w:r>
        <w:t xml:space="preserve">Déposez les champignons au fond de la tourte, versez la crème, et </w:t>
      </w:r>
      <w:proofErr w:type="gramStart"/>
      <w:r>
        <w:t>déposez le</w:t>
      </w:r>
      <w:proofErr w:type="gramEnd"/>
      <w:r>
        <w:t xml:space="preserve"> 1/2 Reblochon coupé en deux dans l’épaisseur.</w:t>
      </w:r>
      <w:r>
        <w:br/>
        <w:t>Fermez l’ensemble avec le deuxième disque de pâte feuilletée.</w:t>
      </w:r>
      <w:r>
        <w:br/>
        <w:t xml:space="preserve">Soudez les bords avec vos doigts. </w:t>
      </w:r>
    </w:p>
    <w:p w:rsidR="00643DAB" w:rsidRDefault="00643DAB" w:rsidP="00643DAB">
      <w:pPr>
        <w:pStyle w:val="NormalWeb"/>
      </w:pPr>
      <w:r>
        <w:t>Faites un trou dans le centre de la tourte et décorez au couteau. Fouettez l’œuf avec un peu de sel et dorez la tourte. Enfournez pour 1 heure.</w:t>
      </w:r>
      <w:r>
        <w:br/>
        <w:t>Laissez refroidir un peu avant de servir avec une salade d’endives aux noix.</w:t>
      </w:r>
    </w:p>
    <w:p w:rsidR="00A92F4C" w:rsidRDefault="00A92F4C"/>
    <w:sectPr w:rsidR="00A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AB"/>
    <w:rsid w:val="00643DAB"/>
    <w:rsid w:val="00713A8A"/>
    <w:rsid w:val="00A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A8E0"/>
  <w15:chartTrackingRefBased/>
  <w15:docId w15:val="{D0C3BF94-8C00-43F6-9D03-BCBFD2B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43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Gajewski</dc:creator>
  <cp:keywords/>
  <dc:description/>
  <cp:lastModifiedBy>Eric Gajewski</cp:lastModifiedBy>
  <cp:revision>3</cp:revision>
  <dcterms:created xsi:type="dcterms:W3CDTF">2023-11-29T11:47:00Z</dcterms:created>
  <dcterms:modified xsi:type="dcterms:W3CDTF">2023-12-01T08:41:00Z</dcterms:modified>
</cp:coreProperties>
</file>